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65110CC" w14:textId="77777777" w:rsidR="00452E94" w:rsidRDefault="00452E94" w:rsidP="00452E94">
      <w:pPr>
        <w:pStyle w:val="a3"/>
        <w:jc w:val="right"/>
        <w:rPr>
          <w:b/>
          <w:bCs/>
          <w:sz w:val="24"/>
        </w:rPr>
      </w:pPr>
      <w:r>
        <w:rPr>
          <w:b/>
          <w:bCs/>
          <w:sz w:val="24"/>
        </w:rPr>
        <w:t xml:space="preserve">Приложение № 1 </w:t>
      </w:r>
    </w:p>
    <w:p w14:paraId="72427134" w14:textId="1E643BA6" w:rsidR="00452E94" w:rsidRDefault="00452E94" w:rsidP="00452E94">
      <w:pPr>
        <w:pStyle w:val="a3"/>
        <w:jc w:val="right"/>
        <w:rPr>
          <w:b/>
          <w:bCs/>
          <w:sz w:val="24"/>
        </w:rPr>
      </w:pPr>
      <w:r>
        <w:rPr>
          <w:b/>
          <w:bCs/>
          <w:sz w:val="24"/>
        </w:rPr>
        <w:t>к Техническому заданию</w:t>
      </w:r>
    </w:p>
    <w:p w14:paraId="15CE96B7" w14:textId="77777777" w:rsidR="00452E94" w:rsidRDefault="00452E94" w:rsidP="00452E94">
      <w:pPr>
        <w:pStyle w:val="a3"/>
        <w:jc w:val="center"/>
        <w:rPr>
          <w:b/>
          <w:bCs/>
          <w:sz w:val="24"/>
        </w:rPr>
      </w:pPr>
    </w:p>
    <w:p w14:paraId="3A192092" w14:textId="0CC10E4A" w:rsidR="0019522B" w:rsidRDefault="00452E94" w:rsidP="00754302">
      <w:pPr>
        <w:pStyle w:val="a3"/>
        <w:jc w:val="center"/>
        <w:rPr>
          <w:b/>
          <w:bCs/>
          <w:sz w:val="24"/>
        </w:rPr>
      </w:pPr>
      <w:r w:rsidRPr="00452E94">
        <w:rPr>
          <w:b/>
          <w:bCs/>
          <w:sz w:val="24"/>
        </w:rPr>
        <w:t>Схема подъездного пути к</w:t>
      </w:r>
      <w:r>
        <w:rPr>
          <w:b/>
          <w:bCs/>
          <w:sz w:val="24"/>
        </w:rPr>
        <w:t>устовой площадке</w:t>
      </w:r>
      <w:r w:rsidR="00754302">
        <w:rPr>
          <w:b/>
          <w:bCs/>
          <w:sz w:val="24"/>
        </w:rPr>
        <w:t xml:space="preserve"> </w:t>
      </w:r>
      <w:r w:rsidRPr="00452E94">
        <w:rPr>
          <w:b/>
          <w:bCs/>
          <w:sz w:val="24"/>
        </w:rPr>
        <w:t>скв</w:t>
      </w:r>
      <w:r>
        <w:rPr>
          <w:b/>
          <w:bCs/>
          <w:sz w:val="24"/>
        </w:rPr>
        <w:t xml:space="preserve">ажин №№ 1 и </w:t>
      </w:r>
      <w:r w:rsidRPr="00452E94">
        <w:rPr>
          <w:b/>
          <w:bCs/>
          <w:sz w:val="24"/>
        </w:rPr>
        <w:t xml:space="preserve">100 Емельяновского </w:t>
      </w:r>
      <w:r>
        <w:rPr>
          <w:b/>
          <w:bCs/>
          <w:sz w:val="24"/>
        </w:rPr>
        <w:t>ЛУ</w:t>
      </w:r>
    </w:p>
    <w:p w14:paraId="654DD2A5" w14:textId="77777777" w:rsidR="00754302" w:rsidRPr="00754302" w:rsidRDefault="00754302" w:rsidP="00754302">
      <w:pPr>
        <w:pStyle w:val="a3"/>
        <w:jc w:val="center"/>
        <w:rPr>
          <w:b/>
          <w:bCs/>
          <w:sz w:val="24"/>
        </w:rPr>
      </w:pPr>
    </w:p>
    <w:p w14:paraId="257DC10C" w14:textId="125EB554" w:rsidR="0019522B" w:rsidRDefault="00452E94" w:rsidP="0019522B">
      <w:pPr>
        <w:jc w:val="right"/>
      </w:pPr>
      <w:r>
        <w:rPr>
          <w:noProof/>
        </w:rPr>
        <w:drawing>
          <wp:inline distT="0" distB="0" distL="0" distR="0" wp14:anchorId="565F1B79" wp14:editId="3393717C">
            <wp:extent cx="5940306" cy="6610350"/>
            <wp:effectExtent l="0" t="0" r="381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дорога к скв.1,2 Емельяновский участок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60124" cy="66324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F47EDC" w14:textId="72991152" w:rsidR="0019522B" w:rsidRDefault="0019522B" w:rsidP="0019522B"/>
    <w:p w14:paraId="753A79B0" w14:textId="5F5B3B5D" w:rsidR="00452E94" w:rsidRDefault="00452E94" w:rsidP="0019522B"/>
    <w:p w14:paraId="794A04F7" w14:textId="3A758135" w:rsidR="00452E94" w:rsidRDefault="00452E94" w:rsidP="0019522B"/>
    <w:p w14:paraId="48EA9BF4" w14:textId="51EC4670" w:rsidR="00754302" w:rsidRDefault="00754302" w:rsidP="0019522B"/>
    <w:p w14:paraId="70571EC3" w14:textId="59440424" w:rsidR="00754302" w:rsidRDefault="00754302" w:rsidP="0019522B"/>
    <w:p w14:paraId="215FC919" w14:textId="77777777" w:rsidR="00754302" w:rsidRDefault="00754302" w:rsidP="0019522B"/>
    <w:p w14:paraId="27EE2625" w14:textId="77777777" w:rsidR="00754302" w:rsidRDefault="00754302" w:rsidP="0019522B"/>
    <w:p w14:paraId="2278E7D4" w14:textId="72B28CC2" w:rsidR="00452E94" w:rsidRDefault="00452E94" w:rsidP="00452E94">
      <w:pPr>
        <w:pStyle w:val="a3"/>
        <w:jc w:val="center"/>
        <w:rPr>
          <w:b/>
          <w:bCs/>
          <w:sz w:val="24"/>
        </w:rPr>
      </w:pPr>
      <w:r w:rsidRPr="00452E94">
        <w:rPr>
          <w:b/>
          <w:bCs/>
          <w:sz w:val="24"/>
        </w:rPr>
        <w:t>Схема подъездного пути к</w:t>
      </w:r>
      <w:r>
        <w:rPr>
          <w:b/>
          <w:bCs/>
          <w:sz w:val="24"/>
        </w:rPr>
        <w:t xml:space="preserve"> кустовой площадке</w:t>
      </w:r>
      <w:r w:rsidRPr="00452E94">
        <w:rPr>
          <w:b/>
          <w:bCs/>
          <w:sz w:val="24"/>
        </w:rPr>
        <w:t xml:space="preserve"> скв</w:t>
      </w:r>
      <w:r>
        <w:rPr>
          <w:b/>
          <w:bCs/>
          <w:sz w:val="24"/>
        </w:rPr>
        <w:t>ажины № 14</w:t>
      </w:r>
      <w:r w:rsidRPr="00452E94">
        <w:rPr>
          <w:b/>
          <w:bCs/>
          <w:sz w:val="24"/>
        </w:rPr>
        <w:t xml:space="preserve"> Емельяновского ЛУ</w:t>
      </w:r>
    </w:p>
    <w:p w14:paraId="46CEF606" w14:textId="77777777" w:rsidR="00754302" w:rsidRDefault="00754302" w:rsidP="00452E94">
      <w:pPr>
        <w:pStyle w:val="a3"/>
        <w:jc w:val="center"/>
      </w:pPr>
    </w:p>
    <w:p w14:paraId="5B7B39F3" w14:textId="183BC79D" w:rsidR="00452E94" w:rsidRPr="0019522B" w:rsidRDefault="00754302" w:rsidP="0019522B">
      <w:r>
        <w:rPr>
          <w:noProof/>
        </w:rPr>
        <w:drawing>
          <wp:anchor distT="0" distB="0" distL="114300" distR="114300" simplePos="0" relativeHeight="251658240" behindDoc="0" locked="0" layoutInCell="1" allowOverlap="1" wp14:anchorId="357B2464" wp14:editId="3C32CA85">
            <wp:simplePos x="0" y="0"/>
            <wp:positionH relativeFrom="column">
              <wp:posOffset>3282315</wp:posOffset>
            </wp:positionH>
            <wp:positionV relativeFrom="paragraph">
              <wp:posOffset>826770</wp:posOffset>
            </wp:positionV>
            <wp:extent cx="1419225" cy="257372"/>
            <wp:effectExtent l="0" t="0" r="0" b="9525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2573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57C48">
        <w:rPr>
          <w:rFonts w:ascii="Calibri" w:eastAsia="Times New Roman" w:hAnsi="Calibri" w:cs="Times New Roman"/>
          <w:noProof/>
          <w:lang w:eastAsia="ru-RU"/>
        </w:rPr>
        <w:drawing>
          <wp:inline distT="0" distB="0" distL="0" distR="0" wp14:anchorId="1F0A5ED0" wp14:editId="12A20748">
            <wp:extent cx="5939790" cy="6562725"/>
            <wp:effectExtent l="0" t="0" r="3810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5438" cy="6568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452E94" w:rsidRPr="0019522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7D092C4" w14:textId="77777777" w:rsidR="00571EC1" w:rsidRDefault="00571EC1" w:rsidP="0019522B">
      <w:pPr>
        <w:spacing w:after="0" w:line="240" w:lineRule="auto"/>
      </w:pPr>
      <w:r>
        <w:separator/>
      </w:r>
    </w:p>
  </w:endnote>
  <w:endnote w:type="continuationSeparator" w:id="0">
    <w:p w14:paraId="6A1A3228" w14:textId="77777777" w:rsidR="00571EC1" w:rsidRDefault="00571EC1" w:rsidP="0019522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4D56E50" w14:textId="77777777" w:rsidR="00571EC1" w:rsidRDefault="00571EC1" w:rsidP="0019522B">
      <w:pPr>
        <w:spacing w:after="0" w:line="240" w:lineRule="auto"/>
      </w:pPr>
      <w:r>
        <w:separator/>
      </w:r>
    </w:p>
  </w:footnote>
  <w:footnote w:type="continuationSeparator" w:id="0">
    <w:p w14:paraId="1C7BB3E3" w14:textId="77777777" w:rsidR="00571EC1" w:rsidRDefault="00571EC1" w:rsidP="0019522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E0900"/>
    <w:rsid w:val="0019522B"/>
    <w:rsid w:val="00452E94"/>
    <w:rsid w:val="00510ED4"/>
    <w:rsid w:val="00571EC1"/>
    <w:rsid w:val="00754302"/>
    <w:rsid w:val="007E0900"/>
    <w:rsid w:val="009B7CC6"/>
    <w:rsid w:val="00C255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09A2C00"/>
  <w15:chartTrackingRefBased/>
  <w15:docId w15:val="{1C1F09B9-F14F-4CDD-9666-35C92537792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19522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19522B"/>
  </w:style>
  <w:style w:type="paragraph" w:styleId="a5">
    <w:name w:val="footer"/>
    <w:basedOn w:val="a"/>
    <w:link w:val="a6"/>
    <w:uiPriority w:val="99"/>
    <w:unhideWhenUsed/>
    <w:rsid w:val="0019522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19522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2</Pages>
  <Words>30</Words>
  <Characters>177</Characters>
  <Application>Microsoft Office Word</Application>
  <DocSecurity>0</DocSecurity>
  <Lines>1</Lines>
  <Paragraphs>1</Paragraphs>
  <ScaleCrop>false</ScaleCrop>
  <Company/>
  <LinksUpToDate>false</LinksUpToDate>
  <CharactersWithSpaces>206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Ненашев Михайл Александович</dc:creator>
  <cp:keywords/>
  <dc:description/>
  <cp:lastModifiedBy>Черников Олег Алексеевич</cp:lastModifiedBy>
  <cp:revision>8</cp:revision>
  <dcterms:created xsi:type="dcterms:W3CDTF">2025-02-19T09:32:00Z</dcterms:created>
  <dcterms:modified xsi:type="dcterms:W3CDTF">2026-02-26T09:17:00Z</dcterms:modified>
</cp:coreProperties>
</file>